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9D6D" w14:textId="77777777" w:rsidR="005E61C5" w:rsidRPr="005E61C5" w:rsidRDefault="005E61C5" w:rsidP="005E61C5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  <w:t>ФОРМА ПРОВЕДЕНИЯ ГИА-11</w:t>
      </w:r>
    </w:p>
    <w:p w14:paraId="40571479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Для лиц с ограниченными возможностями здоровья, детей-инвалидов и инвалидов ГИА-11 по их желанию проводится как в форме единого государственного экзамена (</w:t>
      </w: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ЕГЭ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), так и в форме государственного выпускного экзамена (</w:t>
      </w: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ГВЭ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). При этом допускается сочетание форм проведения ГИА-11 (ЕГЭ и ГВЭ). ГВЭ по всем учебным предметам по желанию указанных лиц проводится в устной форме. </w:t>
      </w:r>
    </w:p>
    <w:p w14:paraId="67B9306F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! Результаты ГВЭ 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признаются только в качестве результатов ГИА-11 и являются основанием для выдачи аттестата о среднем общем образовании. Результаты ГВЭ</w:t>
      </w: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 не учитываются при поступлении в 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организации высшего образования</w:t>
      </w: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.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 Поступить в организации высшего образования обучающиеся, сдававшие ГВЭ, могут по результатам вступительных испытаний, форма и перечень которых определяется образовательной организацией высшего образования самостоятельно.</w:t>
      </w:r>
    </w:p>
    <w:p w14:paraId="4684014B" w14:textId="77777777" w:rsidR="005E61C5" w:rsidRPr="005E61C5" w:rsidRDefault="005E61C5" w:rsidP="005E61C5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  <w:t>ОСОБЕННОСТИ ПОДАЧИ ЗАЯВЛЕНИЯ ОБ УЧАСТИИ В ГИА-11</w:t>
      </w:r>
    </w:p>
    <w:p w14:paraId="51327476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Участники ГИА-11 с ограниченными возможностями здоровья при подаче заявления об участии в ГИА-11 предъявляют </w:t>
      </w: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копию рекомендаций психолого-медико-педагогической комиссии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 а участники ГИА-11 – дети-инвалиды и инвалиды – оригинал или заверенную </w:t>
      </w: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 (справка, подтверждающая инвалидность), а также копию рекомендаций </w:t>
      </w: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психолого-медико-педагогической комиссии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 для проведения экзамена в специальных условиях.</w:t>
      </w:r>
    </w:p>
    <w:p w14:paraId="17AAA105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 заявлении указанные участники ГИА-11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14:paraId="07F0019B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! Предоставление условий, 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учитывающих состояние здоровья, особенности психофизического развития участников ГИА-11 с ограниченными возможностями здоровья, участников ГИА-11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lastRenderedPageBreak/>
        <w:t>числе </w:t>
      </w: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специальных условий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 осуществляется ТОЛЬКО ПРИ ПРЕДЪЯВЛЕНИИ ими копии </w:t>
      </w: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14:paraId="1D7A410C" w14:textId="77777777" w:rsidR="005E61C5" w:rsidRPr="005E61C5" w:rsidRDefault="005E61C5" w:rsidP="005E61C5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  <w:t>ПРОДОЛЖИТЕЛЬНОСТЬ ГИА-11</w:t>
      </w:r>
    </w:p>
    <w:p w14:paraId="761E2380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Продолжительность экзамена для лиц с ограниченными возможностями здоровья, детей-инвалидов и инвалидов увеличивается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br/>
        <w:t>на</w:t>
      </w: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 1,5 часа 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(за исключением ЕГЭ по иностранным языкам (раздел «Говорение»).</w:t>
      </w:r>
    </w:p>
    <w:p w14:paraId="7D44E3E7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Продолжительность ЕГЭ по иностранным языкам (раздел «Говорение») увеличивается на </w:t>
      </w: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30 минут.</w:t>
      </w:r>
    </w:p>
    <w:p w14:paraId="56E7FF3D" w14:textId="77777777" w:rsidR="005E61C5" w:rsidRPr="005E61C5" w:rsidRDefault="005E61C5" w:rsidP="005E61C5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  <w:t>УСЛОВИЯ ПРОВЕДЕНИЯ ГИА-11, УЧИТЫВАЮЩИЕ СОСТОЯНИЕ ЗДОРОВЬЯ, ОСОБЕННОСТИ ПСИХОФИЗИЧЕСКОГО РАЗВИТИЯ</w:t>
      </w:r>
    </w:p>
    <w:p w14:paraId="1D37BDC6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14:paraId="7E781D02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14:paraId="60FDCBE3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!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самостоятельно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</w:p>
    <w:p w14:paraId="0383AE8B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Для участников экзаменов с ограниченными возможностями здоровья, для участников экзаменов – детей-инвалидов и инвалидов обеспечивается 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lastRenderedPageBreak/>
        <w:t>создание </w:t>
      </w: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специальных условий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 учитывающих состояние здоровья, особенности психофизического развития:</w:t>
      </w:r>
    </w:p>
    <w:p w14:paraId="6DCBAD43" w14:textId="77777777" w:rsidR="005E61C5" w:rsidRPr="005E61C5" w:rsidRDefault="005E61C5" w:rsidP="005E61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14:paraId="39C2C7F8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14:paraId="007E4CD7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</w:t>
      </w:r>
    </w:p>
    <w:p w14:paraId="08567C1F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14:paraId="78E46496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оказывают помощь в ведении записей, чтении (оказывают помощь в фиксации положения тела, ручки в кисти руки);</w:t>
      </w:r>
    </w:p>
    <w:p w14:paraId="6CF3C417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помогают при оформлении регистрационных полей бланков ГИА-11,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</w:p>
    <w:p w14:paraId="5EB696AC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переносят ответы в экзаменационные бланки;</w:t>
      </w:r>
    </w:p>
    <w:p w14:paraId="1DBF291E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оказывают техническую помощь при выполнении ГИА-11 на компьютере (настройка на экране, изменение (увеличение) шрифта и др.);</w:t>
      </w:r>
    </w:p>
    <w:p w14:paraId="49991533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вызывают медперсонал (при необходимости).</w:t>
      </w:r>
    </w:p>
    <w:p w14:paraId="10CF334D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! 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В качестве ассистентов привлекаются лица, прошедшие соответствующую подготовку. Ассистентом может быть определен работник образовательной 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lastRenderedPageBreak/>
        <w:t>организации, социальный работник, а также в исключительных случаях – родитель (законный представитель) участника ГИА-11. </w:t>
      </w:r>
    </w:p>
    <w:p w14:paraId="77EFC86B" w14:textId="77777777" w:rsidR="005E61C5" w:rsidRPr="005E61C5" w:rsidRDefault="005E61C5" w:rsidP="005E6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использование на экзамене необходимых для выполнения заданий технических средств:</w:t>
      </w:r>
    </w:p>
    <w:p w14:paraId="44E89A98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для слабослышащих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 участников ГИА-11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14:paraId="2A7F9E73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для глухих и слабослышащих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 участников ГИА-11при необходимости привлекается ассистент-сурдопереводчик;</w:t>
      </w:r>
    </w:p>
    <w:p w14:paraId="7CEE6476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для слепых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 участников ГИА-11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14:paraId="6090F608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для слабовидящих 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участников ГИА-11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14:paraId="343B71CA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для участников ГИА-11 </w:t>
      </w: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с нарушением опорно-двигательного аппарата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14:paraId="678926E6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 </w:t>
      </w:r>
      <w:r w:rsidRPr="005E61C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экзамен организуется на дому.</w:t>
      </w:r>
    </w:p>
    <w:p w14:paraId="13A64190" w14:textId="77777777" w:rsidR="005E61C5" w:rsidRPr="005E61C5" w:rsidRDefault="005E61C5" w:rsidP="005E61C5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  <w:t>ОСОБЕННОСТИ РАССМОТРЕНИЯ АПЕЛЛЯЦИЙ</w:t>
      </w:r>
    </w:p>
    <w:p w14:paraId="6C2DFC63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Для рассмотрения апелляций участников ГИА-11 с ограниченными возможностями здоровья, участников ГИА-11 — детей-инвалидов и инвалидов конфликтная комиссия привлекает к своей работе </w:t>
      </w:r>
      <w:proofErr w:type="spellStart"/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тифлопереводчиков</w:t>
      </w:r>
      <w:proofErr w:type="spellEnd"/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(для рассмотрения апелляций слепых участников ГИА-</w:t>
      </w: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lastRenderedPageBreak/>
        <w:t>11), сурдопереводчиков (для рассмотрения апелляций глухих участников ГИА-11).</w:t>
      </w:r>
    </w:p>
    <w:p w14:paraId="3B386251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Вместе с участником ГИА-11 с ограниченными возможностями </w:t>
      </w:r>
      <w:proofErr w:type="gramStart"/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здоровья,  участником</w:t>
      </w:r>
      <w:proofErr w:type="gramEnd"/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ГИА-11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14:paraId="7D209D1B" w14:textId="77777777" w:rsidR="005E61C5" w:rsidRPr="005E61C5" w:rsidRDefault="005E61C5" w:rsidP="005E61C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E61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 случае обнаружения конфликтной комиссией ошибки в переносе ответов слепых или слабовидящих участников ГИА-11 на бланки ГИА-11 конфликтная комиссия учитывает данные ошибки как технический брак. Экзаменационные работы таких участников ГИА-11 проходят повторную обработку (включая перенос на бланки ГИА-11 стандартного размера) и, при необходимости, повторную проверку экспертами.</w:t>
      </w:r>
    </w:p>
    <w:p w14:paraId="1E30E91F" w14:textId="77777777" w:rsidR="00281F5B" w:rsidRPr="005E61C5" w:rsidRDefault="00281F5B" w:rsidP="005E61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F5B" w:rsidRPr="005E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B1A9C"/>
    <w:multiLevelType w:val="multilevel"/>
    <w:tmpl w:val="EFD6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C80140"/>
    <w:multiLevelType w:val="multilevel"/>
    <w:tmpl w:val="636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822947"/>
    <w:multiLevelType w:val="multilevel"/>
    <w:tmpl w:val="94D6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35256F"/>
    <w:multiLevelType w:val="multilevel"/>
    <w:tmpl w:val="9E02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49839">
    <w:abstractNumId w:val="3"/>
  </w:num>
  <w:num w:numId="2" w16cid:durableId="271401823">
    <w:abstractNumId w:val="2"/>
  </w:num>
  <w:num w:numId="3" w16cid:durableId="1713916977">
    <w:abstractNumId w:val="1"/>
  </w:num>
  <w:num w:numId="4" w16cid:durableId="194271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59"/>
    <w:rsid w:val="00101B75"/>
    <w:rsid w:val="00281F5B"/>
    <w:rsid w:val="005E61C5"/>
    <w:rsid w:val="006B2B59"/>
    <w:rsid w:val="00815D6C"/>
    <w:rsid w:val="00DC5506"/>
    <w:rsid w:val="00E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D3556-5A37-4BF5-A5CC-23A353A0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2023-11-03T13:31:00Z</dcterms:created>
  <dcterms:modified xsi:type="dcterms:W3CDTF">2023-11-03T13:40:00Z</dcterms:modified>
</cp:coreProperties>
</file>